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29225" w14:textId="1F3DF6C1" w:rsidR="00D27A5F" w:rsidRDefault="007567B4" w:rsidP="00D27A5F">
      <w:r>
        <w:rPr>
          <w:noProof/>
          <w:lang w:eastAsia="fr-CH"/>
        </w:rPr>
        <w:drawing>
          <wp:anchor distT="0" distB="0" distL="144145" distR="114300" simplePos="0" relativeHeight="251658240" behindDoc="0" locked="0" layoutInCell="1" allowOverlap="1" wp14:anchorId="0F6029DA" wp14:editId="4EED15DE">
            <wp:simplePos x="0" y="0"/>
            <wp:positionH relativeFrom="column">
              <wp:posOffset>-864235</wp:posOffset>
            </wp:positionH>
            <wp:positionV relativeFrom="page">
              <wp:posOffset>504718</wp:posOffset>
            </wp:positionV>
            <wp:extent cx="2966400" cy="1465200"/>
            <wp:effectExtent l="0" t="0" r="0" b="0"/>
            <wp:wrapSquare wrapText="bothSides"/>
            <wp:docPr id="2455074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400" cy="14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B667A8" w14:textId="273B0BBC" w:rsidR="00736404" w:rsidRPr="00736404" w:rsidRDefault="002E4112" w:rsidP="002E4112">
      <w:pPr>
        <w:tabs>
          <w:tab w:val="left" w:pos="2712"/>
        </w:tabs>
      </w:pPr>
      <w:r>
        <w:tab/>
      </w:r>
    </w:p>
    <w:p w14:paraId="24D3CD4F" w14:textId="77777777" w:rsidR="00736404" w:rsidRPr="00736404" w:rsidRDefault="00736404" w:rsidP="00736404"/>
    <w:p w14:paraId="5318E747" w14:textId="77777777" w:rsidR="00736404" w:rsidRDefault="00736404" w:rsidP="00736404"/>
    <w:p w14:paraId="38C1B534" w14:textId="6CE16FAC" w:rsidR="004C3940" w:rsidRDefault="002353D3" w:rsidP="00DA577B">
      <w:pPr>
        <w:tabs>
          <w:tab w:val="left" w:pos="3198"/>
          <w:tab w:val="left" w:pos="6059"/>
        </w:tabs>
      </w:pPr>
      <w:r>
        <w:tab/>
      </w:r>
      <w:r w:rsidR="00DA577B">
        <w:tab/>
      </w:r>
    </w:p>
    <w:p w14:paraId="6A7ED312" w14:textId="15F09C70" w:rsidR="00736404" w:rsidRDefault="002974FA" w:rsidP="002974FA">
      <w:pPr>
        <w:tabs>
          <w:tab w:val="left" w:pos="4582"/>
        </w:tabs>
      </w:pPr>
      <w:r>
        <w:tab/>
      </w:r>
    </w:p>
    <w:p w14:paraId="518D2C27" w14:textId="2C5AA153" w:rsidR="002E4112" w:rsidRDefault="002E4112" w:rsidP="00736404"/>
    <w:p w14:paraId="48DD63FD" w14:textId="77777777" w:rsidR="008631B8" w:rsidRPr="008631B8" w:rsidRDefault="008631B8" w:rsidP="008631B8">
      <w:pPr>
        <w:pStyle w:val="DOCWEB-Embargo"/>
        <w:pBdr>
          <w:bottom w:val="single" w:sz="4" w:space="0" w:color="E60032" w:themeColor="accent2"/>
        </w:pBdr>
        <w:tabs>
          <w:tab w:val="left" w:pos="2235"/>
        </w:tabs>
        <w:jc w:val="left"/>
        <w:rPr>
          <w:sz w:val="16"/>
          <w:szCs w:val="16"/>
          <w:lang w:val="de-CH"/>
        </w:rPr>
      </w:pPr>
    </w:p>
    <w:p w14:paraId="56B5391D" w14:textId="16189A1F" w:rsidR="007567B4" w:rsidRPr="008631B8" w:rsidRDefault="009206B2" w:rsidP="008631B8">
      <w:pPr>
        <w:pStyle w:val="DOCWEB-Embargo"/>
        <w:pBdr>
          <w:bottom w:val="single" w:sz="4" w:space="0" w:color="E60032" w:themeColor="accent2"/>
        </w:pBdr>
        <w:tabs>
          <w:tab w:val="left" w:pos="2235"/>
        </w:tabs>
        <w:jc w:val="left"/>
        <w:rPr>
          <w:sz w:val="16"/>
          <w:szCs w:val="16"/>
          <w:lang w:val="de-CH"/>
        </w:rPr>
      </w:pPr>
      <w:r w:rsidRPr="008631B8">
        <w:rPr>
          <w:sz w:val="16"/>
          <w:szCs w:val="16"/>
          <w:lang w:val="de-CH"/>
        </w:rPr>
        <w:br/>
      </w:r>
    </w:p>
    <w:p w14:paraId="27A4F067" w14:textId="0B80F11E" w:rsidR="00736404" w:rsidRPr="00736404" w:rsidRDefault="00736404" w:rsidP="00736404">
      <w:pPr>
        <w:pStyle w:val="DOCWEB-Titre"/>
        <w:tabs>
          <w:tab w:val="right" w:pos="4820"/>
        </w:tabs>
      </w:pPr>
      <w:r w:rsidRPr="00736404">
        <w:t>Détail du programme</w:t>
      </w:r>
      <w:r w:rsidRPr="00736404">
        <w:tab/>
      </w:r>
      <w:r>
        <w:t xml:space="preserve"> </w:t>
      </w:r>
      <w:proofErr w:type="gramStart"/>
      <w:r>
        <w:tab/>
        <w:t xml:space="preserve">  </w:t>
      </w:r>
      <w:r w:rsidRPr="00736404">
        <w:t>Annexe</w:t>
      </w:r>
      <w:proofErr w:type="gramEnd"/>
      <w:r w:rsidRPr="00736404">
        <w:t xml:space="preserve"> à</w:t>
      </w:r>
      <w:r>
        <w:t xml:space="preserve"> la déclaration de recettes pour plateau d’humour</w:t>
      </w:r>
    </w:p>
    <w:p w14:paraId="7DA76DCA" w14:textId="77777777" w:rsidR="00736404" w:rsidRPr="00736404" w:rsidRDefault="00736404" w:rsidP="00736404">
      <w:pPr>
        <w:pStyle w:val="DOCWEB-Communiqu"/>
        <w:spacing w:before="0" w:after="0"/>
        <w:rPr>
          <w:sz w:val="10"/>
          <w:szCs w:val="10"/>
        </w:rPr>
      </w:pPr>
    </w:p>
    <w:p w14:paraId="25E6089D" w14:textId="77777777" w:rsidR="00736404" w:rsidRPr="00736404" w:rsidRDefault="00736404" w:rsidP="00736404">
      <w:pPr>
        <w:tabs>
          <w:tab w:val="right" w:leader="dot" w:pos="10065"/>
        </w:tabs>
        <w:rPr>
          <w:sz w:val="20"/>
          <w:szCs w:val="20"/>
        </w:rPr>
      </w:pPr>
      <w:r w:rsidRPr="00736404">
        <w:rPr>
          <w:sz w:val="20"/>
          <w:szCs w:val="20"/>
        </w:rPr>
        <w:t xml:space="preserve">Date et lieu de la représentation : </w:t>
      </w:r>
      <w:r w:rsidRPr="00736404">
        <w:rPr>
          <w:sz w:val="20"/>
          <w:szCs w:val="20"/>
        </w:rPr>
        <w:tab/>
      </w:r>
    </w:p>
    <w:p w14:paraId="04BC99BC" w14:textId="77777777" w:rsidR="00736404" w:rsidRDefault="00736404" w:rsidP="0073640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54"/>
        <w:gridCol w:w="2767"/>
        <w:gridCol w:w="2650"/>
        <w:gridCol w:w="2748"/>
        <w:gridCol w:w="2466"/>
      </w:tblGrid>
      <w:tr w:rsidR="00736404" w14:paraId="34CDC0AC" w14:textId="77777777" w:rsidTr="00D216AD">
        <w:trPr>
          <w:trHeight w:val="282"/>
        </w:trPr>
        <w:tc>
          <w:tcPr>
            <w:tcW w:w="2854" w:type="dxa"/>
            <w:tcBorders>
              <w:bottom w:val="nil"/>
            </w:tcBorders>
            <w:vAlign w:val="center"/>
          </w:tcPr>
          <w:p w14:paraId="1FC97486" w14:textId="5812DF11" w:rsidR="00736404" w:rsidRPr="00C30366" w:rsidRDefault="00736404" w:rsidP="00C30366">
            <w:pPr>
              <w:tabs>
                <w:tab w:val="right" w:leader="dot" w:pos="623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36404">
              <w:rPr>
                <w:b/>
                <w:bCs/>
                <w:sz w:val="20"/>
                <w:szCs w:val="20"/>
              </w:rPr>
              <w:t>Artiste</w:t>
            </w:r>
          </w:p>
        </w:tc>
        <w:tc>
          <w:tcPr>
            <w:tcW w:w="2767" w:type="dxa"/>
            <w:tcBorders>
              <w:bottom w:val="nil"/>
            </w:tcBorders>
            <w:vAlign w:val="center"/>
          </w:tcPr>
          <w:p w14:paraId="0E88087B" w14:textId="41E6AC8B" w:rsidR="00736404" w:rsidRPr="00736404" w:rsidRDefault="00736404" w:rsidP="003945F1">
            <w:pPr>
              <w:tabs>
                <w:tab w:val="right" w:leader="dot" w:pos="623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36404">
              <w:rPr>
                <w:b/>
                <w:bCs/>
                <w:sz w:val="20"/>
                <w:szCs w:val="20"/>
              </w:rPr>
              <w:t>Durée de la prestation</w:t>
            </w:r>
          </w:p>
        </w:tc>
        <w:tc>
          <w:tcPr>
            <w:tcW w:w="2650" w:type="dxa"/>
            <w:tcBorders>
              <w:bottom w:val="nil"/>
            </w:tcBorders>
            <w:vAlign w:val="center"/>
          </w:tcPr>
          <w:p w14:paraId="13BA1B52" w14:textId="77777777" w:rsidR="00736404" w:rsidRPr="00736404" w:rsidRDefault="00736404" w:rsidP="003945F1">
            <w:pPr>
              <w:tabs>
                <w:tab w:val="right" w:leader="dot" w:pos="623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36404">
              <w:rPr>
                <w:b/>
                <w:bCs/>
                <w:sz w:val="20"/>
                <w:szCs w:val="20"/>
              </w:rPr>
              <w:t>Titre du sketch</w:t>
            </w:r>
          </w:p>
        </w:tc>
        <w:tc>
          <w:tcPr>
            <w:tcW w:w="2748" w:type="dxa"/>
            <w:tcBorders>
              <w:bottom w:val="nil"/>
            </w:tcBorders>
            <w:vAlign w:val="center"/>
          </w:tcPr>
          <w:p w14:paraId="65B6DAF3" w14:textId="305181A0" w:rsidR="00736404" w:rsidRPr="00736404" w:rsidRDefault="00736404" w:rsidP="003945F1">
            <w:pPr>
              <w:tabs>
                <w:tab w:val="right" w:leader="dot" w:pos="623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36404">
              <w:rPr>
                <w:b/>
                <w:bCs/>
                <w:sz w:val="20"/>
                <w:szCs w:val="20"/>
              </w:rPr>
              <w:t>Titre du spectacle</w:t>
            </w:r>
          </w:p>
        </w:tc>
        <w:tc>
          <w:tcPr>
            <w:tcW w:w="2466" w:type="dxa"/>
            <w:tcBorders>
              <w:bottom w:val="nil"/>
            </w:tcBorders>
            <w:vAlign w:val="center"/>
          </w:tcPr>
          <w:p w14:paraId="4FCE34D5" w14:textId="77777777" w:rsidR="00736404" w:rsidRPr="00736404" w:rsidRDefault="00736404" w:rsidP="00D216AD">
            <w:pPr>
              <w:tabs>
                <w:tab w:val="right" w:leader="dot" w:pos="623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36404">
              <w:rPr>
                <w:b/>
                <w:bCs/>
                <w:sz w:val="20"/>
                <w:szCs w:val="20"/>
              </w:rPr>
              <w:t>Cachet</w:t>
            </w:r>
          </w:p>
        </w:tc>
      </w:tr>
      <w:tr w:rsidR="00736404" w14:paraId="73DCFF0E" w14:textId="77777777" w:rsidTr="002F055B">
        <w:trPr>
          <w:cantSplit/>
          <w:trHeight w:hRule="exact" w:val="680"/>
        </w:trPr>
        <w:tc>
          <w:tcPr>
            <w:tcW w:w="2854" w:type="dxa"/>
            <w:tcBorders>
              <w:top w:val="nil"/>
            </w:tcBorders>
          </w:tcPr>
          <w:p w14:paraId="54655289" w14:textId="64FC1AD9" w:rsidR="00C30366" w:rsidRPr="00C30366" w:rsidRDefault="00C30366" w:rsidP="00C30366">
            <w:pPr>
              <w:jc w:val="center"/>
            </w:pPr>
            <w:r w:rsidRPr="00736404">
              <w:rPr>
                <w:color w:val="646464"/>
                <w:sz w:val="20"/>
                <w:szCs w:val="20"/>
              </w:rPr>
              <w:t>(</w:t>
            </w:r>
            <w:proofErr w:type="gramStart"/>
            <w:r w:rsidRPr="00736404">
              <w:rPr>
                <w:color w:val="646464"/>
                <w:sz w:val="20"/>
                <w:szCs w:val="20"/>
              </w:rPr>
              <w:t>préciser</w:t>
            </w:r>
            <w:proofErr w:type="gramEnd"/>
            <w:r w:rsidRPr="00736404">
              <w:rPr>
                <w:color w:val="646464"/>
                <w:sz w:val="20"/>
                <w:szCs w:val="20"/>
              </w:rPr>
              <w:t xml:space="preserve"> svp nom patronymique entre parenthèses)</w:t>
            </w:r>
          </w:p>
        </w:tc>
        <w:tc>
          <w:tcPr>
            <w:tcW w:w="2767" w:type="dxa"/>
            <w:tcBorders>
              <w:top w:val="nil"/>
            </w:tcBorders>
          </w:tcPr>
          <w:p w14:paraId="4E1C399F" w14:textId="58C1ED8B" w:rsidR="00736404" w:rsidRDefault="00C30366" w:rsidP="00C30366">
            <w:pPr>
              <w:tabs>
                <w:tab w:val="right" w:leader="dot" w:pos="6237"/>
              </w:tabs>
              <w:jc w:val="center"/>
            </w:pPr>
            <w:r w:rsidRPr="00736404">
              <w:rPr>
                <w:color w:val="646464"/>
                <w:sz w:val="20"/>
                <w:szCs w:val="20"/>
              </w:rPr>
              <w:t>(</w:t>
            </w:r>
            <w:proofErr w:type="gramStart"/>
            <w:r w:rsidRPr="00736404">
              <w:rPr>
                <w:color w:val="646464"/>
                <w:sz w:val="20"/>
                <w:szCs w:val="20"/>
              </w:rPr>
              <w:t>en</w:t>
            </w:r>
            <w:proofErr w:type="gramEnd"/>
            <w:r w:rsidRPr="00736404">
              <w:rPr>
                <w:color w:val="646464"/>
                <w:sz w:val="20"/>
                <w:szCs w:val="20"/>
              </w:rPr>
              <w:t xml:space="preserve"> minutes)</w:t>
            </w:r>
          </w:p>
        </w:tc>
        <w:tc>
          <w:tcPr>
            <w:tcW w:w="2650" w:type="dxa"/>
            <w:tcBorders>
              <w:top w:val="nil"/>
            </w:tcBorders>
          </w:tcPr>
          <w:p w14:paraId="2BDB5929" w14:textId="40AA649F" w:rsidR="00736404" w:rsidRPr="00C80B57" w:rsidRDefault="00C80B57" w:rsidP="00C30366">
            <w:pPr>
              <w:tabs>
                <w:tab w:val="right" w:leader="dot" w:pos="6237"/>
              </w:tabs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 w:rsidRPr="002F5FDF">
              <w:rPr>
                <w:i/>
                <w:iCs/>
                <w:color w:val="FA0032"/>
                <w:sz w:val="20"/>
                <w:szCs w:val="20"/>
              </w:rPr>
              <w:t>s</w:t>
            </w:r>
            <w:r w:rsidR="00EE77CD" w:rsidRPr="002F5FDF">
              <w:rPr>
                <w:i/>
                <w:iCs/>
                <w:color w:val="FA0032"/>
                <w:sz w:val="20"/>
                <w:szCs w:val="20"/>
              </w:rPr>
              <w:t>i</w:t>
            </w:r>
            <w:proofErr w:type="gramEnd"/>
            <w:r w:rsidR="00EE77CD" w:rsidRPr="002F5FDF">
              <w:rPr>
                <w:i/>
                <w:iCs/>
                <w:color w:val="FA0032"/>
                <w:sz w:val="20"/>
                <w:szCs w:val="20"/>
              </w:rPr>
              <w:t xml:space="preserve"> </w:t>
            </w:r>
            <w:r w:rsidRPr="002F5FDF">
              <w:rPr>
                <w:i/>
                <w:iCs/>
                <w:color w:val="FA0032"/>
                <w:sz w:val="20"/>
                <w:szCs w:val="20"/>
              </w:rPr>
              <w:t>connu</w:t>
            </w:r>
          </w:p>
        </w:tc>
        <w:tc>
          <w:tcPr>
            <w:tcW w:w="2748" w:type="dxa"/>
            <w:tcBorders>
              <w:top w:val="nil"/>
            </w:tcBorders>
          </w:tcPr>
          <w:p w14:paraId="169344B0" w14:textId="77777777" w:rsidR="00736404" w:rsidRDefault="00C30366" w:rsidP="00C30366">
            <w:pPr>
              <w:tabs>
                <w:tab w:val="right" w:leader="dot" w:pos="6237"/>
              </w:tabs>
              <w:jc w:val="center"/>
              <w:rPr>
                <w:color w:val="646464"/>
                <w:sz w:val="20"/>
                <w:szCs w:val="20"/>
              </w:rPr>
            </w:pPr>
            <w:r w:rsidRPr="00736404">
              <w:rPr>
                <w:color w:val="646464"/>
                <w:sz w:val="20"/>
                <w:szCs w:val="20"/>
              </w:rPr>
              <w:t>(</w:t>
            </w:r>
            <w:proofErr w:type="gramStart"/>
            <w:r w:rsidRPr="00736404">
              <w:rPr>
                <w:color w:val="646464"/>
                <w:sz w:val="20"/>
                <w:szCs w:val="20"/>
              </w:rPr>
              <w:t>dont</w:t>
            </w:r>
            <w:proofErr w:type="gramEnd"/>
            <w:r w:rsidRPr="00736404">
              <w:rPr>
                <w:color w:val="646464"/>
                <w:sz w:val="20"/>
                <w:szCs w:val="20"/>
              </w:rPr>
              <w:t xml:space="preserve"> le sketch est repris)</w:t>
            </w:r>
          </w:p>
          <w:p w14:paraId="18F84FEA" w14:textId="3A109686" w:rsidR="00C80B57" w:rsidRPr="002F5FDF" w:rsidRDefault="00C80B57" w:rsidP="00C30366">
            <w:pPr>
              <w:tabs>
                <w:tab w:val="right" w:leader="dot" w:pos="6237"/>
              </w:tabs>
              <w:jc w:val="center"/>
              <w:rPr>
                <w:i/>
                <w:iCs/>
                <w:color w:val="FA0032"/>
                <w:sz w:val="20"/>
                <w:szCs w:val="20"/>
              </w:rPr>
            </w:pPr>
            <w:proofErr w:type="gramStart"/>
            <w:r w:rsidRPr="002F5FDF">
              <w:rPr>
                <w:i/>
                <w:iCs/>
                <w:color w:val="FA0032"/>
                <w:sz w:val="20"/>
                <w:szCs w:val="20"/>
              </w:rPr>
              <w:t>si</w:t>
            </w:r>
            <w:proofErr w:type="gramEnd"/>
            <w:r w:rsidRPr="002F5FDF">
              <w:rPr>
                <w:i/>
                <w:iCs/>
                <w:color w:val="FA0032"/>
                <w:sz w:val="20"/>
                <w:szCs w:val="20"/>
              </w:rPr>
              <w:t xml:space="preserve"> connu</w:t>
            </w:r>
          </w:p>
        </w:tc>
        <w:tc>
          <w:tcPr>
            <w:tcW w:w="2466" w:type="dxa"/>
            <w:tcBorders>
              <w:top w:val="nil"/>
            </w:tcBorders>
          </w:tcPr>
          <w:p w14:paraId="091E8B91" w14:textId="77777777" w:rsidR="00736404" w:rsidRDefault="00736404" w:rsidP="003945F1">
            <w:pPr>
              <w:tabs>
                <w:tab w:val="right" w:leader="dot" w:pos="6237"/>
              </w:tabs>
            </w:pPr>
          </w:p>
        </w:tc>
      </w:tr>
      <w:tr w:rsidR="00736404" w14:paraId="4E96EDDF" w14:textId="77777777" w:rsidTr="00736404">
        <w:trPr>
          <w:cantSplit/>
          <w:trHeight w:hRule="exact" w:val="680"/>
        </w:trPr>
        <w:tc>
          <w:tcPr>
            <w:tcW w:w="2854" w:type="dxa"/>
          </w:tcPr>
          <w:p w14:paraId="0031C3EF" w14:textId="77777777" w:rsidR="00736404" w:rsidRDefault="00736404" w:rsidP="003945F1">
            <w:pPr>
              <w:tabs>
                <w:tab w:val="right" w:leader="dot" w:pos="6237"/>
              </w:tabs>
            </w:pPr>
          </w:p>
        </w:tc>
        <w:tc>
          <w:tcPr>
            <w:tcW w:w="2767" w:type="dxa"/>
          </w:tcPr>
          <w:p w14:paraId="10366771" w14:textId="77777777" w:rsidR="00736404" w:rsidRDefault="00736404" w:rsidP="003945F1">
            <w:pPr>
              <w:tabs>
                <w:tab w:val="right" w:leader="dot" w:pos="6237"/>
              </w:tabs>
            </w:pPr>
          </w:p>
        </w:tc>
        <w:tc>
          <w:tcPr>
            <w:tcW w:w="2650" w:type="dxa"/>
          </w:tcPr>
          <w:p w14:paraId="122B15B3" w14:textId="77777777" w:rsidR="00736404" w:rsidRDefault="00736404" w:rsidP="003945F1">
            <w:pPr>
              <w:tabs>
                <w:tab w:val="right" w:leader="dot" w:pos="6237"/>
              </w:tabs>
            </w:pPr>
          </w:p>
        </w:tc>
        <w:tc>
          <w:tcPr>
            <w:tcW w:w="2748" w:type="dxa"/>
          </w:tcPr>
          <w:p w14:paraId="19EC25FD" w14:textId="77777777" w:rsidR="00736404" w:rsidRDefault="00736404" w:rsidP="003945F1">
            <w:pPr>
              <w:tabs>
                <w:tab w:val="right" w:leader="dot" w:pos="6237"/>
              </w:tabs>
            </w:pPr>
          </w:p>
        </w:tc>
        <w:tc>
          <w:tcPr>
            <w:tcW w:w="2466" w:type="dxa"/>
          </w:tcPr>
          <w:p w14:paraId="137A1C28" w14:textId="77777777" w:rsidR="00736404" w:rsidRDefault="00736404" w:rsidP="003945F1">
            <w:pPr>
              <w:tabs>
                <w:tab w:val="right" w:leader="dot" w:pos="6237"/>
              </w:tabs>
            </w:pPr>
          </w:p>
        </w:tc>
      </w:tr>
      <w:tr w:rsidR="00736404" w14:paraId="6C0C7CFD" w14:textId="77777777" w:rsidTr="00736404">
        <w:trPr>
          <w:cantSplit/>
          <w:trHeight w:hRule="exact" w:val="680"/>
        </w:trPr>
        <w:tc>
          <w:tcPr>
            <w:tcW w:w="2854" w:type="dxa"/>
          </w:tcPr>
          <w:p w14:paraId="0F307104" w14:textId="77777777" w:rsidR="00736404" w:rsidRDefault="00736404" w:rsidP="003945F1">
            <w:pPr>
              <w:tabs>
                <w:tab w:val="right" w:leader="dot" w:pos="6237"/>
              </w:tabs>
            </w:pPr>
          </w:p>
        </w:tc>
        <w:tc>
          <w:tcPr>
            <w:tcW w:w="2767" w:type="dxa"/>
          </w:tcPr>
          <w:p w14:paraId="506C6CCF" w14:textId="77777777" w:rsidR="00736404" w:rsidRDefault="00736404" w:rsidP="003945F1">
            <w:pPr>
              <w:tabs>
                <w:tab w:val="right" w:leader="dot" w:pos="6237"/>
              </w:tabs>
            </w:pPr>
          </w:p>
        </w:tc>
        <w:tc>
          <w:tcPr>
            <w:tcW w:w="2650" w:type="dxa"/>
          </w:tcPr>
          <w:p w14:paraId="6A97308A" w14:textId="77777777" w:rsidR="00736404" w:rsidRDefault="00736404" w:rsidP="003945F1">
            <w:pPr>
              <w:tabs>
                <w:tab w:val="right" w:leader="dot" w:pos="6237"/>
              </w:tabs>
            </w:pPr>
          </w:p>
        </w:tc>
        <w:tc>
          <w:tcPr>
            <w:tcW w:w="2748" w:type="dxa"/>
          </w:tcPr>
          <w:p w14:paraId="63083386" w14:textId="77777777" w:rsidR="00736404" w:rsidRDefault="00736404" w:rsidP="003945F1">
            <w:pPr>
              <w:tabs>
                <w:tab w:val="right" w:leader="dot" w:pos="6237"/>
              </w:tabs>
            </w:pPr>
          </w:p>
          <w:p w14:paraId="452E1B30" w14:textId="77777777" w:rsidR="002F5FDF" w:rsidRPr="002F5FDF" w:rsidRDefault="002F5FDF" w:rsidP="002F5FDF">
            <w:pPr>
              <w:jc w:val="right"/>
            </w:pPr>
          </w:p>
        </w:tc>
        <w:tc>
          <w:tcPr>
            <w:tcW w:w="2466" w:type="dxa"/>
          </w:tcPr>
          <w:p w14:paraId="14D5E059" w14:textId="77777777" w:rsidR="00736404" w:rsidRDefault="00736404" w:rsidP="003945F1">
            <w:pPr>
              <w:tabs>
                <w:tab w:val="right" w:leader="dot" w:pos="6237"/>
              </w:tabs>
            </w:pPr>
          </w:p>
        </w:tc>
      </w:tr>
      <w:tr w:rsidR="002F055B" w14:paraId="13E5FF34" w14:textId="77777777" w:rsidTr="00736404">
        <w:trPr>
          <w:cantSplit/>
          <w:trHeight w:hRule="exact" w:val="680"/>
        </w:trPr>
        <w:tc>
          <w:tcPr>
            <w:tcW w:w="2854" w:type="dxa"/>
          </w:tcPr>
          <w:p w14:paraId="3F6C71B4" w14:textId="77777777" w:rsidR="002F055B" w:rsidRDefault="002F055B" w:rsidP="002F055B">
            <w:pPr>
              <w:tabs>
                <w:tab w:val="right" w:leader="dot" w:pos="6237"/>
              </w:tabs>
            </w:pPr>
          </w:p>
        </w:tc>
        <w:tc>
          <w:tcPr>
            <w:tcW w:w="2767" w:type="dxa"/>
          </w:tcPr>
          <w:p w14:paraId="3E52DC09" w14:textId="77777777" w:rsidR="002F055B" w:rsidRDefault="002F055B" w:rsidP="002F055B">
            <w:pPr>
              <w:tabs>
                <w:tab w:val="right" w:leader="dot" w:pos="6237"/>
              </w:tabs>
            </w:pPr>
          </w:p>
        </w:tc>
        <w:tc>
          <w:tcPr>
            <w:tcW w:w="2650" w:type="dxa"/>
          </w:tcPr>
          <w:p w14:paraId="0BD0105A" w14:textId="77777777" w:rsidR="002F055B" w:rsidRDefault="002F055B" w:rsidP="002F055B">
            <w:pPr>
              <w:tabs>
                <w:tab w:val="right" w:leader="dot" w:pos="6237"/>
              </w:tabs>
            </w:pPr>
          </w:p>
        </w:tc>
        <w:tc>
          <w:tcPr>
            <w:tcW w:w="2748" w:type="dxa"/>
          </w:tcPr>
          <w:p w14:paraId="48100052" w14:textId="77777777" w:rsidR="002F055B" w:rsidRDefault="002F055B" w:rsidP="002F055B">
            <w:pPr>
              <w:tabs>
                <w:tab w:val="right" w:leader="dot" w:pos="6237"/>
              </w:tabs>
            </w:pPr>
          </w:p>
        </w:tc>
        <w:tc>
          <w:tcPr>
            <w:tcW w:w="2466" w:type="dxa"/>
          </w:tcPr>
          <w:p w14:paraId="28E92966" w14:textId="77777777" w:rsidR="002F055B" w:rsidRDefault="002F055B" w:rsidP="002F055B">
            <w:pPr>
              <w:tabs>
                <w:tab w:val="right" w:leader="dot" w:pos="6237"/>
              </w:tabs>
            </w:pPr>
          </w:p>
        </w:tc>
      </w:tr>
      <w:tr w:rsidR="002F055B" w14:paraId="5D8E63BD" w14:textId="77777777" w:rsidTr="00736404">
        <w:trPr>
          <w:cantSplit/>
          <w:trHeight w:hRule="exact" w:val="680"/>
        </w:trPr>
        <w:tc>
          <w:tcPr>
            <w:tcW w:w="2854" w:type="dxa"/>
          </w:tcPr>
          <w:p w14:paraId="3623DAC4" w14:textId="77777777" w:rsidR="002F055B" w:rsidRDefault="002F055B" w:rsidP="002F055B">
            <w:pPr>
              <w:tabs>
                <w:tab w:val="right" w:leader="dot" w:pos="6237"/>
              </w:tabs>
            </w:pPr>
          </w:p>
        </w:tc>
        <w:tc>
          <w:tcPr>
            <w:tcW w:w="2767" w:type="dxa"/>
          </w:tcPr>
          <w:p w14:paraId="188C5790" w14:textId="77777777" w:rsidR="002F055B" w:rsidRDefault="002F055B" w:rsidP="002F055B">
            <w:pPr>
              <w:tabs>
                <w:tab w:val="right" w:leader="dot" w:pos="6237"/>
              </w:tabs>
            </w:pPr>
          </w:p>
        </w:tc>
        <w:tc>
          <w:tcPr>
            <w:tcW w:w="2650" w:type="dxa"/>
          </w:tcPr>
          <w:p w14:paraId="5B07F84B" w14:textId="77777777" w:rsidR="002F055B" w:rsidRDefault="002F055B" w:rsidP="002F055B">
            <w:pPr>
              <w:tabs>
                <w:tab w:val="right" w:leader="dot" w:pos="6237"/>
              </w:tabs>
            </w:pPr>
          </w:p>
        </w:tc>
        <w:tc>
          <w:tcPr>
            <w:tcW w:w="2748" w:type="dxa"/>
          </w:tcPr>
          <w:p w14:paraId="5BCD2BF0" w14:textId="77777777" w:rsidR="002F055B" w:rsidRDefault="002F055B" w:rsidP="002F055B">
            <w:pPr>
              <w:tabs>
                <w:tab w:val="right" w:leader="dot" w:pos="6237"/>
              </w:tabs>
            </w:pPr>
          </w:p>
        </w:tc>
        <w:tc>
          <w:tcPr>
            <w:tcW w:w="2466" w:type="dxa"/>
          </w:tcPr>
          <w:p w14:paraId="691B7618" w14:textId="77777777" w:rsidR="002F055B" w:rsidRDefault="002F055B" w:rsidP="002F055B">
            <w:pPr>
              <w:tabs>
                <w:tab w:val="right" w:leader="dot" w:pos="6237"/>
              </w:tabs>
            </w:pPr>
          </w:p>
        </w:tc>
      </w:tr>
      <w:tr w:rsidR="00736404" w14:paraId="59F5B42C" w14:textId="77777777" w:rsidTr="00736404">
        <w:trPr>
          <w:cantSplit/>
          <w:trHeight w:hRule="exact" w:val="680"/>
        </w:trPr>
        <w:tc>
          <w:tcPr>
            <w:tcW w:w="2854" w:type="dxa"/>
          </w:tcPr>
          <w:p w14:paraId="7D84EBB8" w14:textId="77777777" w:rsidR="00736404" w:rsidRDefault="00736404" w:rsidP="003945F1">
            <w:pPr>
              <w:tabs>
                <w:tab w:val="right" w:leader="dot" w:pos="6237"/>
              </w:tabs>
            </w:pPr>
          </w:p>
        </w:tc>
        <w:tc>
          <w:tcPr>
            <w:tcW w:w="2767" w:type="dxa"/>
          </w:tcPr>
          <w:p w14:paraId="6F53DE7D" w14:textId="77777777" w:rsidR="00736404" w:rsidRDefault="00736404" w:rsidP="003945F1">
            <w:pPr>
              <w:tabs>
                <w:tab w:val="right" w:leader="dot" w:pos="6237"/>
              </w:tabs>
            </w:pPr>
          </w:p>
        </w:tc>
        <w:tc>
          <w:tcPr>
            <w:tcW w:w="2650" w:type="dxa"/>
          </w:tcPr>
          <w:p w14:paraId="7F8B5552" w14:textId="77777777" w:rsidR="00736404" w:rsidRDefault="00736404" w:rsidP="003945F1">
            <w:pPr>
              <w:tabs>
                <w:tab w:val="right" w:leader="dot" w:pos="6237"/>
              </w:tabs>
            </w:pPr>
          </w:p>
        </w:tc>
        <w:tc>
          <w:tcPr>
            <w:tcW w:w="2748" w:type="dxa"/>
          </w:tcPr>
          <w:p w14:paraId="1F552AFE" w14:textId="77777777" w:rsidR="00736404" w:rsidRDefault="00736404" w:rsidP="003945F1">
            <w:pPr>
              <w:tabs>
                <w:tab w:val="right" w:leader="dot" w:pos="6237"/>
              </w:tabs>
            </w:pPr>
          </w:p>
        </w:tc>
        <w:tc>
          <w:tcPr>
            <w:tcW w:w="2466" w:type="dxa"/>
          </w:tcPr>
          <w:p w14:paraId="215F2406" w14:textId="77777777" w:rsidR="00736404" w:rsidRDefault="00736404" w:rsidP="003945F1">
            <w:pPr>
              <w:tabs>
                <w:tab w:val="right" w:leader="dot" w:pos="6237"/>
              </w:tabs>
            </w:pPr>
          </w:p>
        </w:tc>
      </w:tr>
      <w:tr w:rsidR="00736404" w14:paraId="7E3ECB29" w14:textId="77777777" w:rsidTr="00736404">
        <w:trPr>
          <w:cantSplit/>
          <w:trHeight w:hRule="exact" w:val="680"/>
        </w:trPr>
        <w:tc>
          <w:tcPr>
            <w:tcW w:w="2854" w:type="dxa"/>
          </w:tcPr>
          <w:p w14:paraId="420DEC74" w14:textId="77777777" w:rsidR="00736404" w:rsidRDefault="00736404" w:rsidP="003945F1">
            <w:pPr>
              <w:tabs>
                <w:tab w:val="right" w:leader="dot" w:pos="6237"/>
              </w:tabs>
            </w:pPr>
          </w:p>
        </w:tc>
        <w:tc>
          <w:tcPr>
            <w:tcW w:w="2767" w:type="dxa"/>
          </w:tcPr>
          <w:p w14:paraId="2B34EA45" w14:textId="77777777" w:rsidR="00736404" w:rsidRDefault="00736404" w:rsidP="003945F1">
            <w:pPr>
              <w:tabs>
                <w:tab w:val="right" w:leader="dot" w:pos="6237"/>
              </w:tabs>
            </w:pPr>
          </w:p>
        </w:tc>
        <w:tc>
          <w:tcPr>
            <w:tcW w:w="2650" w:type="dxa"/>
          </w:tcPr>
          <w:p w14:paraId="280C2186" w14:textId="77777777" w:rsidR="00736404" w:rsidRDefault="00736404" w:rsidP="003945F1">
            <w:pPr>
              <w:tabs>
                <w:tab w:val="right" w:leader="dot" w:pos="6237"/>
              </w:tabs>
            </w:pPr>
          </w:p>
        </w:tc>
        <w:tc>
          <w:tcPr>
            <w:tcW w:w="2748" w:type="dxa"/>
          </w:tcPr>
          <w:p w14:paraId="746EDDF4" w14:textId="77777777" w:rsidR="00736404" w:rsidRDefault="00736404" w:rsidP="003945F1">
            <w:pPr>
              <w:tabs>
                <w:tab w:val="right" w:leader="dot" w:pos="6237"/>
              </w:tabs>
            </w:pPr>
          </w:p>
        </w:tc>
        <w:tc>
          <w:tcPr>
            <w:tcW w:w="2466" w:type="dxa"/>
          </w:tcPr>
          <w:p w14:paraId="5C45D665" w14:textId="77777777" w:rsidR="00736404" w:rsidRDefault="00736404" w:rsidP="003945F1">
            <w:pPr>
              <w:tabs>
                <w:tab w:val="right" w:leader="dot" w:pos="6237"/>
              </w:tabs>
            </w:pPr>
          </w:p>
        </w:tc>
      </w:tr>
    </w:tbl>
    <w:p w14:paraId="00AAE561" w14:textId="77777777" w:rsidR="008631B8" w:rsidRDefault="008631B8" w:rsidP="009206B2">
      <w:pPr>
        <w:tabs>
          <w:tab w:val="right" w:leader="dot" w:pos="6237"/>
        </w:tabs>
        <w:rPr>
          <w:sz w:val="20"/>
          <w:szCs w:val="20"/>
        </w:rPr>
      </w:pPr>
    </w:p>
    <w:p w14:paraId="5F24E556" w14:textId="7B18C783" w:rsidR="00736404" w:rsidRPr="009206B2" w:rsidRDefault="00736404" w:rsidP="009206B2">
      <w:pPr>
        <w:tabs>
          <w:tab w:val="right" w:leader="dot" w:pos="6237"/>
        </w:tabs>
        <w:rPr>
          <w:sz w:val="20"/>
          <w:szCs w:val="20"/>
        </w:rPr>
      </w:pPr>
      <w:r w:rsidRPr="00736404">
        <w:rPr>
          <w:sz w:val="20"/>
          <w:szCs w:val="20"/>
        </w:rPr>
        <w:t>Durée totale du spectacle (sans entracte) :   …………………… minutes</w:t>
      </w:r>
    </w:p>
    <w:sectPr w:rsidR="00736404" w:rsidRPr="009206B2" w:rsidSect="00085741">
      <w:footerReference w:type="default" r:id="rId8"/>
      <w:footerReference w:type="first" r:id="rId9"/>
      <w:pgSz w:w="16840" w:h="11907" w:orient="landscape" w:code="9"/>
      <w:pgMar w:top="992" w:right="1247" w:bottom="1701" w:left="209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7FC3E" w14:textId="77777777" w:rsidR="000045F5" w:rsidRDefault="000045F5">
      <w:r>
        <w:separator/>
      </w:r>
    </w:p>
  </w:endnote>
  <w:endnote w:type="continuationSeparator" w:id="0">
    <w:p w14:paraId="106580AA" w14:textId="77777777" w:rsidR="000045F5" w:rsidRDefault="0000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83EFA" w14:textId="75C5F445" w:rsidR="00736404" w:rsidRDefault="00736404">
    <w:pPr>
      <w:pStyle w:val="Pieddepage"/>
    </w:pPr>
    <w:r>
      <w:tab/>
    </w:r>
    <w:r>
      <w:tab/>
    </w:r>
    <w:r>
      <w:fldChar w:fldCharType="begin"/>
    </w:r>
    <w:r>
      <w:instrText xml:space="preserve"> TIME \@ "dd.MM.yyyy" </w:instrText>
    </w:r>
    <w:r>
      <w:fldChar w:fldCharType="separate"/>
    </w:r>
    <w:r w:rsidR="002F5FDF">
      <w:rPr>
        <w:noProof/>
      </w:rPr>
      <w:t>12.07.2024</w:t>
    </w:r>
    <w:r>
      <w:fldChar w:fldCharType="end"/>
    </w:r>
    <w:r>
      <w:t>/</w:t>
    </w:r>
    <w:r>
      <w:fldChar w:fldCharType="begin"/>
    </w:r>
    <w:r>
      <w:instrText xml:space="preserve"> UserInitials </w:instrText>
    </w:r>
    <w:r>
      <w:fldChar w:fldCharType="separate"/>
    </w:r>
    <w:r>
      <w:rPr>
        <w:noProof/>
      </w:rPr>
      <w:t>AC</w:t>
    </w:r>
    <w:r>
      <w:fldChar w:fldCharType="end"/>
    </w:r>
    <w:r>
      <w:t xml:space="preserve"> - 20230016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D556E" w14:textId="018E363C" w:rsidR="006450A8" w:rsidRPr="00922230" w:rsidRDefault="006450A8" w:rsidP="006450A8">
    <w:pPr>
      <w:pStyle w:val="Corpsdetexte"/>
      <w:rPr>
        <w:rFonts w:ascii="Arial" w:eastAsiaTheme="minorHAnsi" w:hAnsi="Arial" w:cs="Times New Roman"/>
        <w:i/>
        <w:iCs/>
        <w:color w:val="E60032"/>
        <w:lang w:val="de-CH" w:eastAsia="en-US" w:bidi="ar-SA"/>
      </w:rPr>
    </w:pPr>
    <w:r w:rsidRPr="00922230">
      <w:rPr>
        <w:noProof/>
        <w:lang w:val="de-CH" w:eastAsia="fr-CH"/>
      </w:rPr>
      <mc:AlternateContent>
        <mc:Choice Requires="wps">
          <w:drawing>
            <wp:anchor distT="0" distB="0" distL="114300" distR="114300" simplePos="0" relativeHeight="251659264" behindDoc="0" locked="0" layoutInCell="0" allowOverlap="0" wp14:anchorId="12D32FE9" wp14:editId="4AE1B40B">
              <wp:simplePos x="0" y="0"/>
              <wp:positionH relativeFrom="column">
                <wp:posOffset>-741680</wp:posOffset>
              </wp:positionH>
              <wp:positionV relativeFrom="paragraph">
                <wp:posOffset>20320</wp:posOffset>
              </wp:positionV>
              <wp:extent cx="543560" cy="143510"/>
              <wp:effectExtent l="0" t="0" r="8890" b="889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1435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E58336" w14:textId="77777777" w:rsidR="006450A8" w:rsidRPr="00660FB6" w:rsidRDefault="006450A8" w:rsidP="006450A8">
                          <w:pPr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sz w:val="11"/>
                              <w:szCs w:val="11"/>
                            </w:rPr>
                            <w:instrText xml:space="preserve"> COMMENTS  \* Upper  \* MERGEFORMAT </w:instrTex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separate"/>
                          </w:r>
                          <w:r>
                            <w:rPr>
                              <w:sz w:val="11"/>
                              <w:szCs w:val="11"/>
                            </w:rPr>
                            <w:t>U02D0124C</w: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32FE9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-58.4pt;margin-top:1.6pt;width:42.8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0NoWAIAACkFAAAOAAAAZHJzL2Uyb0RvYy54bWysVE1v2zAMvQ/YfxB0X510azEEdYqsRYcB&#10;RVusHXpWZCkxJosaxcTOfv0o2U66bJcOu8g0SfHj8VEXl13jxNZgrMGXcnoykcJ4DVXtV6X89nTz&#10;7qMUkZSvlANvSrkzUV7O3765aMPMnMIaXGVQcBAfZ20o5ZoozIoi6rVpVDyBYDwbLWCjiH9xVVSo&#10;Wo7euOJ0MjkvWsAqIGgTI2uve6Oc5/jWGk331kZDwpWSa6N8Yj6X6SzmF2q2QhXWtR7KUP9QRaNq&#10;z0n3oa4VKbHB+o9QTa0RIlg60dAUYG2tTe6Bu5lOjrp5XKtgci8MTgx7mOL/C6vvto/hAQV1n6Dj&#10;ASZA2hBnkZWpn85ik75cqWA7Q7jbw2Y6EpqVZx/en52zRbNpyvI0w1ocLgeM9NlAI5JQSuSpZLDU&#10;9jYSJ2TX0SXl8nBTO5cn47xoU77f1OzufNKYPOAhxqHqLNHOmeTj/FdjRV3l4pMiU8tcORRbxaRQ&#10;WhtPue8cl72Tl+UKXnNx8D9U9ZrLfR9jZvC0v9zUHjB3f1R29X0s2fb+jOKLvpNI3bIbprmEasdD&#10;Ruj5H4O+qXkUtyrSg0ImPE+Pl5ju+bAOGHIYJCnWgD//pk/+zEO2StHyApUy/tgoNFK4L54ZmrZt&#10;FHAUlqPgN80VMPxTfh6CziJfQHKjaBGaZ97tRcrCJuU15yoljeIV9WvMb4M2i0V24p0Kim79Y9Ap&#10;dJpGItZT96wwDOwjpu0djKulZkck7H3TTQ+LDYGtM0MToD2KA9C8j5m4w9uRFv7lf/Y6vHDzXwAA&#10;AP//AwBQSwMEFAAGAAgAAAAhAJygQTjhAAAACQEAAA8AAABkcnMvZG93bnJldi54bWxMj0FLw0AQ&#10;he+C/2EZwYukm6S0lJhJEcWCggdTtfS2zY5JMLsbspsm/nvHk97mMY/3vpdvZ9OJMw2+dRYhWcQg&#10;yFZOt7ZGeNs/RhsQPiirVecsIXyTh21xeZGrTLvJvtK5DLXgEOszhdCE0GdS+qoho/zC9WT59+kG&#10;owLLoZZ6UBOHm06mcbyWRrWWGxrV031D1Vc5GoT9y4HS3bT7eH96dscHSm9CuRoRr6/mu1sQgebw&#10;Z4ZffEaHgplObrTaiw4hSpI1sweEZQqCDdEy4eOEkK42IItc/l9Q/AAAAP//AwBQSwECLQAUAAYA&#10;CAAAACEAtoM4kv4AAADhAQAAEwAAAAAAAAAAAAAAAAAAAAAAW0NvbnRlbnRfVHlwZXNdLnhtbFBL&#10;AQItABQABgAIAAAAIQA4/SH/1gAAAJQBAAALAAAAAAAAAAAAAAAAAC8BAABfcmVscy8ucmVsc1BL&#10;AQItABQABgAIAAAAIQCSO0NoWAIAACkFAAAOAAAAAAAAAAAAAAAAAC4CAABkcnMvZTJvRG9jLnht&#10;bFBLAQItABQABgAIAAAAIQCcoEE44QAAAAkBAAAPAAAAAAAAAAAAAAAAALIEAABkcnMvZG93bnJl&#10;di54bWxQSwUGAAAAAAQABADzAAAAwAUAAAAA&#10;" o:allowincell="f" o:allowoverlap="f" filled="f" stroked="f" strokeweight="0">
              <v:textbox inset="0,0,0,0">
                <w:txbxContent>
                  <w:p w14:paraId="59E58336" w14:textId="77777777" w:rsidR="006450A8" w:rsidRPr="00660FB6" w:rsidRDefault="006450A8" w:rsidP="006450A8">
                    <w:pPr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sz w:val="11"/>
                        <w:szCs w:val="11"/>
                      </w:rPr>
                      <w:instrText xml:space="preserve"> COMMENTS  \* Upper  \* MERGEFORMAT </w:instrText>
                    </w:r>
                    <w:r>
                      <w:rPr>
                        <w:sz w:val="11"/>
                        <w:szCs w:val="11"/>
                      </w:rPr>
                      <w:fldChar w:fldCharType="separate"/>
                    </w:r>
                    <w:r>
                      <w:rPr>
                        <w:sz w:val="11"/>
                        <w:szCs w:val="11"/>
                      </w:rPr>
                      <w:t>U02D0124C</w:t>
                    </w:r>
                    <w:r>
                      <w:rPr>
                        <w:sz w:val="11"/>
                        <w:szCs w:val="1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8AB8F0B" w14:textId="77777777" w:rsidR="006450A8" w:rsidRPr="006450A8" w:rsidRDefault="006450A8">
    <w:pPr>
      <w:pStyle w:val="Pieddepag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91720" w14:textId="77777777" w:rsidR="000045F5" w:rsidRDefault="000045F5">
      <w:r>
        <w:separator/>
      </w:r>
    </w:p>
  </w:footnote>
  <w:footnote w:type="continuationSeparator" w:id="0">
    <w:p w14:paraId="278C4071" w14:textId="77777777" w:rsidR="000045F5" w:rsidRDefault="00004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intFractionalCharacterWidth/>
  <w:embedSystemFonts/>
  <w:activeWritingStyle w:appName="MSWord" w:lang="fr-CH" w:vendorID="9" w:dllVersion="512" w:checkStyle="1"/>
  <w:activeWritingStyle w:appName="MSWord" w:lang="fr-FR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04"/>
    <w:rsid w:val="000045F5"/>
    <w:rsid w:val="000066BC"/>
    <w:rsid w:val="00021B41"/>
    <w:rsid w:val="0002695F"/>
    <w:rsid w:val="000357A3"/>
    <w:rsid w:val="00063457"/>
    <w:rsid w:val="00083E48"/>
    <w:rsid w:val="00085741"/>
    <w:rsid w:val="000859D7"/>
    <w:rsid w:val="000A17D5"/>
    <w:rsid w:val="000A6EE8"/>
    <w:rsid w:val="000C0BCA"/>
    <w:rsid w:val="001015C5"/>
    <w:rsid w:val="001077A2"/>
    <w:rsid w:val="00113BA0"/>
    <w:rsid w:val="00134AD7"/>
    <w:rsid w:val="00135B47"/>
    <w:rsid w:val="00145A25"/>
    <w:rsid w:val="001534EF"/>
    <w:rsid w:val="00155E21"/>
    <w:rsid w:val="001622B5"/>
    <w:rsid w:val="00162CE2"/>
    <w:rsid w:val="0016602B"/>
    <w:rsid w:val="00167158"/>
    <w:rsid w:val="00186DB1"/>
    <w:rsid w:val="0019008D"/>
    <w:rsid w:val="001909D5"/>
    <w:rsid w:val="001A5004"/>
    <w:rsid w:val="001B2296"/>
    <w:rsid w:val="001B739F"/>
    <w:rsid w:val="001E5FB2"/>
    <w:rsid w:val="00203BD2"/>
    <w:rsid w:val="002254CD"/>
    <w:rsid w:val="00232738"/>
    <w:rsid w:val="002330FA"/>
    <w:rsid w:val="00233322"/>
    <w:rsid w:val="00234071"/>
    <w:rsid w:val="00235289"/>
    <w:rsid w:val="002353D3"/>
    <w:rsid w:val="00265119"/>
    <w:rsid w:val="00282B9E"/>
    <w:rsid w:val="00293CBB"/>
    <w:rsid w:val="002974FA"/>
    <w:rsid w:val="002A764B"/>
    <w:rsid w:val="002B02A2"/>
    <w:rsid w:val="002B267D"/>
    <w:rsid w:val="002B7899"/>
    <w:rsid w:val="002D13A3"/>
    <w:rsid w:val="002E36C3"/>
    <w:rsid w:val="002E4112"/>
    <w:rsid w:val="002E6E9A"/>
    <w:rsid w:val="002F055B"/>
    <w:rsid w:val="002F5C0A"/>
    <w:rsid w:val="002F5FDF"/>
    <w:rsid w:val="00300F06"/>
    <w:rsid w:val="00302CD5"/>
    <w:rsid w:val="00312480"/>
    <w:rsid w:val="00320D64"/>
    <w:rsid w:val="00337884"/>
    <w:rsid w:val="003418C0"/>
    <w:rsid w:val="00351E6A"/>
    <w:rsid w:val="00362011"/>
    <w:rsid w:val="00364B7C"/>
    <w:rsid w:val="0037555D"/>
    <w:rsid w:val="0038035D"/>
    <w:rsid w:val="00382AA0"/>
    <w:rsid w:val="003A5565"/>
    <w:rsid w:val="003A587C"/>
    <w:rsid w:val="003B00A9"/>
    <w:rsid w:val="003B1324"/>
    <w:rsid w:val="003B489D"/>
    <w:rsid w:val="003B50A7"/>
    <w:rsid w:val="003B6637"/>
    <w:rsid w:val="003C2118"/>
    <w:rsid w:val="003C2F22"/>
    <w:rsid w:val="003C4950"/>
    <w:rsid w:val="003C7A7F"/>
    <w:rsid w:val="003D36B0"/>
    <w:rsid w:val="003D6E44"/>
    <w:rsid w:val="003E2002"/>
    <w:rsid w:val="003E74F1"/>
    <w:rsid w:val="003F37C3"/>
    <w:rsid w:val="003F3DB3"/>
    <w:rsid w:val="003F3FEA"/>
    <w:rsid w:val="00406FA8"/>
    <w:rsid w:val="00415C69"/>
    <w:rsid w:val="004160E3"/>
    <w:rsid w:val="00424AAE"/>
    <w:rsid w:val="0042796B"/>
    <w:rsid w:val="00433505"/>
    <w:rsid w:val="00434F2C"/>
    <w:rsid w:val="004353FF"/>
    <w:rsid w:val="00455225"/>
    <w:rsid w:val="00455A93"/>
    <w:rsid w:val="004572D2"/>
    <w:rsid w:val="0047139D"/>
    <w:rsid w:val="00482B24"/>
    <w:rsid w:val="004962F6"/>
    <w:rsid w:val="004A7AD5"/>
    <w:rsid w:val="004B07EC"/>
    <w:rsid w:val="004B12CA"/>
    <w:rsid w:val="004C3940"/>
    <w:rsid w:val="004D0E78"/>
    <w:rsid w:val="004D10F0"/>
    <w:rsid w:val="004E1D18"/>
    <w:rsid w:val="004E36ED"/>
    <w:rsid w:val="00506BF9"/>
    <w:rsid w:val="00510486"/>
    <w:rsid w:val="00513DAD"/>
    <w:rsid w:val="0051468D"/>
    <w:rsid w:val="0051598B"/>
    <w:rsid w:val="00521664"/>
    <w:rsid w:val="00525E92"/>
    <w:rsid w:val="00525F80"/>
    <w:rsid w:val="00546F42"/>
    <w:rsid w:val="00575918"/>
    <w:rsid w:val="00592991"/>
    <w:rsid w:val="00597017"/>
    <w:rsid w:val="005C02C5"/>
    <w:rsid w:val="005C050E"/>
    <w:rsid w:val="005C2A23"/>
    <w:rsid w:val="005C43CB"/>
    <w:rsid w:val="005C45E3"/>
    <w:rsid w:val="005F5272"/>
    <w:rsid w:val="005F6723"/>
    <w:rsid w:val="00604B8E"/>
    <w:rsid w:val="006222D8"/>
    <w:rsid w:val="0062334D"/>
    <w:rsid w:val="00632EFE"/>
    <w:rsid w:val="0064058C"/>
    <w:rsid w:val="00641C3D"/>
    <w:rsid w:val="0064507C"/>
    <w:rsid w:val="006450A8"/>
    <w:rsid w:val="006505B5"/>
    <w:rsid w:val="0065365F"/>
    <w:rsid w:val="006745CD"/>
    <w:rsid w:val="00682975"/>
    <w:rsid w:val="0069068E"/>
    <w:rsid w:val="006A79F0"/>
    <w:rsid w:val="006B1965"/>
    <w:rsid w:val="006B4204"/>
    <w:rsid w:val="006B491F"/>
    <w:rsid w:val="006C65B0"/>
    <w:rsid w:val="006D016D"/>
    <w:rsid w:val="006D1303"/>
    <w:rsid w:val="006D1619"/>
    <w:rsid w:val="006E1829"/>
    <w:rsid w:val="006F71AD"/>
    <w:rsid w:val="007206A0"/>
    <w:rsid w:val="0073614B"/>
    <w:rsid w:val="00736404"/>
    <w:rsid w:val="00744F12"/>
    <w:rsid w:val="007567B4"/>
    <w:rsid w:val="007752C3"/>
    <w:rsid w:val="00793A7B"/>
    <w:rsid w:val="00793D38"/>
    <w:rsid w:val="007947C4"/>
    <w:rsid w:val="007A65EB"/>
    <w:rsid w:val="007B7515"/>
    <w:rsid w:val="007C0905"/>
    <w:rsid w:val="007C5C0B"/>
    <w:rsid w:val="007C6643"/>
    <w:rsid w:val="007D069B"/>
    <w:rsid w:val="007D2712"/>
    <w:rsid w:val="007F06C0"/>
    <w:rsid w:val="007F6ED7"/>
    <w:rsid w:val="007F7167"/>
    <w:rsid w:val="00804FAE"/>
    <w:rsid w:val="00814AF6"/>
    <w:rsid w:val="00815A94"/>
    <w:rsid w:val="00822E5C"/>
    <w:rsid w:val="00843313"/>
    <w:rsid w:val="008631B8"/>
    <w:rsid w:val="00870B91"/>
    <w:rsid w:val="00872B10"/>
    <w:rsid w:val="00873C1F"/>
    <w:rsid w:val="0087490A"/>
    <w:rsid w:val="00875B6A"/>
    <w:rsid w:val="00881753"/>
    <w:rsid w:val="0088452C"/>
    <w:rsid w:val="008953F5"/>
    <w:rsid w:val="008959D0"/>
    <w:rsid w:val="008A0D7F"/>
    <w:rsid w:val="008A38DB"/>
    <w:rsid w:val="008A704C"/>
    <w:rsid w:val="008A7D5B"/>
    <w:rsid w:val="008B43D4"/>
    <w:rsid w:val="008B5E72"/>
    <w:rsid w:val="008E0930"/>
    <w:rsid w:val="00911AF3"/>
    <w:rsid w:val="009206B2"/>
    <w:rsid w:val="009474CF"/>
    <w:rsid w:val="00955D5B"/>
    <w:rsid w:val="009603C1"/>
    <w:rsid w:val="00967A41"/>
    <w:rsid w:val="009733D1"/>
    <w:rsid w:val="00973B70"/>
    <w:rsid w:val="00980988"/>
    <w:rsid w:val="00984497"/>
    <w:rsid w:val="00991899"/>
    <w:rsid w:val="009B4067"/>
    <w:rsid w:val="009E2D1B"/>
    <w:rsid w:val="00A458BA"/>
    <w:rsid w:val="00A61534"/>
    <w:rsid w:val="00A644BC"/>
    <w:rsid w:val="00A64B6F"/>
    <w:rsid w:val="00A71090"/>
    <w:rsid w:val="00A81D4A"/>
    <w:rsid w:val="00AB657C"/>
    <w:rsid w:val="00AC1E83"/>
    <w:rsid w:val="00AC2DE1"/>
    <w:rsid w:val="00AC56FD"/>
    <w:rsid w:val="00AD0837"/>
    <w:rsid w:val="00AD5DFE"/>
    <w:rsid w:val="00AD6B04"/>
    <w:rsid w:val="00AD7B92"/>
    <w:rsid w:val="00AE1C7D"/>
    <w:rsid w:val="00B13F18"/>
    <w:rsid w:val="00B222B4"/>
    <w:rsid w:val="00B270EC"/>
    <w:rsid w:val="00B3408F"/>
    <w:rsid w:val="00B41DF4"/>
    <w:rsid w:val="00B66B85"/>
    <w:rsid w:val="00B72C6F"/>
    <w:rsid w:val="00B7315B"/>
    <w:rsid w:val="00B77816"/>
    <w:rsid w:val="00B82557"/>
    <w:rsid w:val="00BC2143"/>
    <w:rsid w:val="00BF5EF5"/>
    <w:rsid w:val="00C219C0"/>
    <w:rsid w:val="00C22566"/>
    <w:rsid w:val="00C30366"/>
    <w:rsid w:val="00C369FB"/>
    <w:rsid w:val="00C53188"/>
    <w:rsid w:val="00C54700"/>
    <w:rsid w:val="00C570A2"/>
    <w:rsid w:val="00C70A6F"/>
    <w:rsid w:val="00C76F08"/>
    <w:rsid w:val="00C80B57"/>
    <w:rsid w:val="00C84D4F"/>
    <w:rsid w:val="00C92650"/>
    <w:rsid w:val="00C951DF"/>
    <w:rsid w:val="00CB54A0"/>
    <w:rsid w:val="00CC18BC"/>
    <w:rsid w:val="00CF2349"/>
    <w:rsid w:val="00CF32E4"/>
    <w:rsid w:val="00D051C9"/>
    <w:rsid w:val="00D12409"/>
    <w:rsid w:val="00D216AD"/>
    <w:rsid w:val="00D27A5F"/>
    <w:rsid w:val="00D37E6B"/>
    <w:rsid w:val="00D401ED"/>
    <w:rsid w:val="00D42E36"/>
    <w:rsid w:val="00D44649"/>
    <w:rsid w:val="00D50053"/>
    <w:rsid w:val="00D51F70"/>
    <w:rsid w:val="00D7703E"/>
    <w:rsid w:val="00D843CF"/>
    <w:rsid w:val="00D8552F"/>
    <w:rsid w:val="00D9095F"/>
    <w:rsid w:val="00D93ABF"/>
    <w:rsid w:val="00DA36FC"/>
    <w:rsid w:val="00DA561C"/>
    <w:rsid w:val="00DA577B"/>
    <w:rsid w:val="00DB3296"/>
    <w:rsid w:val="00DB49FA"/>
    <w:rsid w:val="00DC04CF"/>
    <w:rsid w:val="00DC4935"/>
    <w:rsid w:val="00DD7355"/>
    <w:rsid w:val="00DF5AAE"/>
    <w:rsid w:val="00E11993"/>
    <w:rsid w:val="00E179A4"/>
    <w:rsid w:val="00E519F0"/>
    <w:rsid w:val="00E53A92"/>
    <w:rsid w:val="00E56B7A"/>
    <w:rsid w:val="00E66852"/>
    <w:rsid w:val="00E91164"/>
    <w:rsid w:val="00E93948"/>
    <w:rsid w:val="00EA133A"/>
    <w:rsid w:val="00EC18CE"/>
    <w:rsid w:val="00EE3C41"/>
    <w:rsid w:val="00EE77CD"/>
    <w:rsid w:val="00EF150B"/>
    <w:rsid w:val="00F144AF"/>
    <w:rsid w:val="00F146AC"/>
    <w:rsid w:val="00F17491"/>
    <w:rsid w:val="00F370CB"/>
    <w:rsid w:val="00F37C1B"/>
    <w:rsid w:val="00F449CB"/>
    <w:rsid w:val="00F57226"/>
    <w:rsid w:val="00F6144E"/>
    <w:rsid w:val="00F66191"/>
    <w:rsid w:val="00F7192C"/>
    <w:rsid w:val="00F770BB"/>
    <w:rsid w:val="00F7794D"/>
    <w:rsid w:val="00F84893"/>
    <w:rsid w:val="00F934C2"/>
    <w:rsid w:val="00FA3671"/>
    <w:rsid w:val="00FC48CA"/>
    <w:rsid w:val="00FD134D"/>
    <w:rsid w:val="00FD4C9B"/>
    <w:rsid w:val="00FD76DC"/>
    <w:rsid w:val="00FE1E93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662455B"/>
  <w15:chartTrackingRefBased/>
  <w15:docId w15:val="{B730A70B-CBD1-4D97-A540-080D30D4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Theme="minorHAnsi" w:hAnsi="Tms Rmn" w:cs="Times New Roman"/>
        <w:lang w:val="fr-CH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B70"/>
    <w:rPr>
      <w:rFonts w:ascii="Arial" w:hAnsi="Arial" w:cs="Arial"/>
      <w:sz w:val="22"/>
      <w:szCs w:val="22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cs="Times New Roman"/>
      <w:b/>
      <w:bCs/>
      <w:sz w:val="24"/>
      <w:szCs w:val="24"/>
      <w:u w:val="single"/>
      <w:lang w:val="fr-FR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cs="Times New Roman"/>
      <w:b/>
      <w:bCs/>
      <w:u w:val="single"/>
      <w:lang w:val="fr-FR"/>
    </w:rPr>
  </w:style>
  <w:style w:type="paragraph" w:styleId="Titre3">
    <w:name w:val="heading 3"/>
    <w:basedOn w:val="Normal"/>
    <w:next w:val="Retraitnormal"/>
    <w:qFormat/>
    <w:pPr>
      <w:spacing w:before="120"/>
      <w:outlineLvl w:val="2"/>
    </w:pPr>
    <w:rPr>
      <w:rFonts w:cs="Times New Roman"/>
      <w:u w:val="single"/>
      <w:lang w:val="fr-FR"/>
    </w:rPr>
  </w:style>
  <w:style w:type="paragraph" w:styleId="Titre4">
    <w:name w:val="heading 4"/>
    <w:basedOn w:val="Normal"/>
    <w:next w:val="Retraitnormal"/>
    <w:link w:val="Titre4Car"/>
    <w:qFormat/>
    <w:rsid w:val="00F6144E"/>
    <w:pPr>
      <w:spacing w:before="240"/>
      <w:ind w:left="993" w:hanging="993"/>
      <w:jc w:val="both"/>
      <w:outlineLvl w:val="3"/>
    </w:pPr>
    <w:rPr>
      <w:rFonts w:eastAsia="Times New Roman"/>
      <w:lang w:val="fr-FR"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7364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73640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73640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73640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73640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9"/>
    </w:pPr>
    <w:rPr>
      <w:rFonts w:cs="Times New Roman"/>
      <w:lang w:val="fr-FR"/>
    </w:rPr>
  </w:style>
  <w:style w:type="paragraph" w:styleId="Pieddepage">
    <w:name w:val="footer"/>
    <w:basedOn w:val="Normal"/>
    <w:link w:val="PieddepageCar"/>
    <w:pPr>
      <w:tabs>
        <w:tab w:val="center" w:pos="4535"/>
        <w:tab w:val="right" w:pos="9071"/>
      </w:tabs>
    </w:pPr>
    <w:rPr>
      <w:rFonts w:cs="Times New Roman"/>
      <w:sz w:val="20"/>
      <w:szCs w:val="20"/>
      <w:lang w:val="fr-FR"/>
    </w:rPr>
  </w:style>
  <w:style w:type="paragraph" w:styleId="En-tte">
    <w:name w:val="header"/>
    <w:basedOn w:val="Normal"/>
    <w:link w:val="En-tteCar"/>
    <w:pPr>
      <w:tabs>
        <w:tab w:val="center" w:pos="4535"/>
        <w:tab w:val="right" w:pos="9071"/>
      </w:tabs>
    </w:pPr>
    <w:rPr>
      <w:rFonts w:cs="Times New Roman"/>
      <w:sz w:val="20"/>
      <w:szCs w:val="20"/>
      <w:lang w:val="fr-FR"/>
    </w:rPr>
  </w:style>
  <w:style w:type="paragraph" w:styleId="Signature">
    <w:name w:val="Signature"/>
    <w:basedOn w:val="Normal"/>
    <w:link w:val="SignatureCar"/>
    <w:autoRedefine/>
    <w:rsid w:val="00682975"/>
    <w:rPr>
      <w:rFonts w:cs="Times New Roman"/>
      <w:lang w:val="fr-FR"/>
    </w:rPr>
  </w:style>
  <w:style w:type="character" w:customStyle="1" w:styleId="SignatureCar">
    <w:name w:val="Signature Car"/>
    <w:link w:val="Signature"/>
    <w:rsid w:val="00682975"/>
    <w:rPr>
      <w:rFonts w:ascii="Arial" w:hAnsi="Arial"/>
      <w:sz w:val="22"/>
      <w:szCs w:val="22"/>
      <w:lang w:val="fr-FR"/>
    </w:rPr>
  </w:style>
  <w:style w:type="paragraph" w:customStyle="1" w:styleId="Annexe">
    <w:name w:val="Annexe"/>
    <w:basedOn w:val="Normal"/>
    <w:rsid w:val="001622B5"/>
    <w:rPr>
      <w:rFonts w:cs="Times New Roman"/>
      <w:lang w:val="fr-FR"/>
    </w:rPr>
  </w:style>
  <w:style w:type="character" w:customStyle="1" w:styleId="Titre4Car">
    <w:name w:val="Titre 4 Car"/>
    <w:basedOn w:val="Policepardfaut"/>
    <w:link w:val="Titre4"/>
    <w:rsid w:val="00F6144E"/>
    <w:rPr>
      <w:rFonts w:ascii="Arial" w:eastAsia="Times New Roman" w:hAnsi="Arial" w:cs="Arial"/>
      <w:sz w:val="22"/>
      <w:szCs w:val="22"/>
      <w:lang w:val="fr-FR" w:eastAsia="fr-FR"/>
    </w:rPr>
  </w:style>
  <w:style w:type="paragraph" w:styleId="Textedebulles">
    <w:name w:val="Balloon Text"/>
    <w:basedOn w:val="Normal"/>
    <w:link w:val="TextedebullesCar"/>
    <w:rsid w:val="00F6144E"/>
    <w:rPr>
      <w:rFonts w:ascii="Tahoma" w:hAnsi="Tahoma" w:cs="Tahoma"/>
      <w:sz w:val="16"/>
      <w:szCs w:val="16"/>
      <w:lang w:val="fr-FR"/>
    </w:rPr>
  </w:style>
  <w:style w:type="character" w:customStyle="1" w:styleId="TextedebullesCar">
    <w:name w:val="Texte de bulles Car"/>
    <w:basedOn w:val="Policepardfaut"/>
    <w:link w:val="Textedebulles"/>
    <w:rsid w:val="00F6144E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rsid w:val="00592991"/>
    <w:rPr>
      <w:rFonts w:ascii="Arial" w:hAnsi="Arial"/>
      <w:lang w:val="fr-FR"/>
    </w:rPr>
  </w:style>
  <w:style w:type="character" w:customStyle="1" w:styleId="En-tteCar">
    <w:name w:val="En-tête Car"/>
    <w:basedOn w:val="Policepardfaut"/>
    <w:link w:val="En-tte"/>
    <w:rsid w:val="00592991"/>
    <w:rPr>
      <w:rFonts w:ascii="Arial" w:hAnsi="Arial"/>
      <w:lang w:val="fr-FR"/>
    </w:rPr>
  </w:style>
  <w:style w:type="table" w:styleId="Grilledutableau">
    <w:name w:val="Table Grid"/>
    <w:basedOn w:val="TableauNormal"/>
    <w:uiPriority w:val="59"/>
    <w:rsid w:val="00AE1C7D"/>
    <w:rPr>
      <w:rFonts w:eastAsia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semiHidden/>
    <w:rsid w:val="00736404"/>
    <w:rPr>
      <w:rFonts w:asciiTheme="minorHAnsi" w:eastAsiaTheme="majorEastAsia" w:hAnsiTheme="minorHAnsi" w:cstheme="majorBidi"/>
      <w:color w:val="365F91" w:themeColor="accent1" w:themeShade="BF"/>
      <w:sz w:val="22"/>
      <w:szCs w:val="22"/>
    </w:rPr>
  </w:style>
  <w:style w:type="character" w:customStyle="1" w:styleId="Titre6Car">
    <w:name w:val="Titre 6 Car"/>
    <w:basedOn w:val="Policepardfaut"/>
    <w:link w:val="Titre6"/>
    <w:semiHidden/>
    <w:rsid w:val="00736404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character" w:customStyle="1" w:styleId="Titre7Car">
    <w:name w:val="Titre 7 Car"/>
    <w:basedOn w:val="Policepardfaut"/>
    <w:link w:val="Titre7"/>
    <w:semiHidden/>
    <w:rsid w:val="00736404"/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character" w:customStyle="1" w:styleId="Titre8Car">
    <w:name w:val="Titre 8 Car"/>
    <w:basedOn w:val="Policepardfaut"/>
    <w:link w:val="Titre8"/>
    <w:semiHidden/>
    <w:rsid w:val="00736404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character" w:customStyle="1" w:styleId="Titre9Car">
    <w:name w:val="Titre 9 Car"/>
    <w:basedOn w:val="Policepardfaut"/>
    <w:link w:val="Titre9"/>
    <w:semiHidden/>
    <w:rsid w:val="00736404"/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paragraph" w:styleId="Titre">
    <w:name w:val="Title"/>
    <w:basedOn w:val="Normal"/>
    <w:next w:val="Normal"/>
    <w:link w:val="TitreCar"/>
    <w:qFormat/>
    <w:rsid w:val="007364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736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qFormat/>
    <w:rsid w:val="0073640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73640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364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36404"/>
    <w:rPr>
      <w:rFonts w:ascii="Arial" w:hAnsi="Arial" w:cs="Arial"/>
      <w:i/>
      <w:iCs/>
      <w:color w:val="404040" w:themeColor="text1" w:themeTint="BF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3640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36404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3640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36404"/>
    <w:rPr>
      <w:rFonts w:ascii="Arial" w:hAnsi="Arial" w:cs="Arial"/>
      <w:i/>
      <w:iCs/>
      <w:color w:val="365F91" w:themeColor="accent1" w:themeShade="BF"/>
      <w:sz w:val="22"/>
      <w:szCs w:val="22"/>
    </w:rPr>
  </w:style>
  <w:style w:type="character" w:styleId="Rfrenceintense">
    <w:name w:val="Intense Reference"/>
    <w:basedOn w:val="Policepardfaut"/>
    <w:uiPriority w:val="32"/>
    <w:qFormat/>
    <w:rsid w:val="00736404"/>
    <w:rPr>
      <w:b/>
      <w:bCs/>
      <w:smallCaps/>
      <w:color w:val="365F91" w:themeColor="accent1" w:themeShade="BF"/>
      <w:spacing w:val="5"/>
    </w:rPr>
  </w:style>
  <w:style w:type="paragraph" w:customStyle="1" w:styleId="DOCWEB-Embargo">
    <w:name w:val="DOCWEB - Embargo"/>
    <w:next w:val="DOCWEB-Titre"/>
    <w:rsid w:val="00736404"/>
    <w:pPr>
      <w:pBdr>
        <w:bottom w:val="single" w:sz="4" w:space="1" w:color="E60032" w:themeColor="accent2"/>
      </w:pBdr>
      <w:jc w:val="right"/>
    </w:pPr>
    <w:rPr>
      <w:rFonts w:ascii="Arial" w:eastAsia="Times New Roman" w:hAnsi="Arial" w:cs="Arial"/>
      <w:color w:val="E60032" w:themeColor="accent2"/>
      <w:sz w:val="18"/>
      <w:szCs w:val="18"/>
      <w:lang w:eastAsia="fr-CH"/>
    </w:rPr>
  </w:style>
  <w:style w:type="paragraph" w:customStyle="1" w:styleId="DOCWEB-Titre">
    <w:name w:val="DOCWEB - Titre"/>
    <w:next w:val="Normal"/>
    <w:rsid w:val="00736404"/>
    <w:pPr>
      <w:autoSpaceDE w:val="0"/>
      <w:autoSpaceDN w:val="0"/>
      <w:adjustRightInd w:val="0"/>
      <w:spacing w:before="120" w:after="120"/>
    </w:pPr>
    <w:rPr>
      <w:rFonts w:ascii="Arial" w:eastAsia="Times New Roman" w:hAnsi="Arial" w:cs="Arial"/>
      <w:color w:val="646464"/>
      <w:sz w:val="32"/>
      <w:szCs w:val="32"/>
      <w:lang w:eastAsia="fr-CH"/>
    </w:rPr>
  </w:style>
  <w:style w:type="paragraph" w:customStyle="1" w:styleId="DOCWEB-Communiqu">
    <w:name w:val="DOCWEB - Communiqué"/>
    <w:basedOn w:val="DOCWEB-Titre"/>
    <w:next w:val="Normal"/>
    <w:rsid w:val="00736404"/>
    <w:pPr>
      <w:pBdr>
        <w:top w:val="single" w:sz="4" w:space="6" w:color="E60032" w:themeColor="accent2"/>
      </w:pBdr>
      <w:tabs>
        <w:tab w:val="right" w:pos="8505"/>
      </w:tabs>
    </w:pPr>
    <w:rPr>
      <w:b/>
      <w:bCs/>
      <w:color w:val="auto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6450A8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  <w:lang w:val="it-IT" w:eastAsia="it-IT" w:bidi="it-IT"/>
    </w:rPr>
  </w:style>
  <w:style w:type="character" w:customStyle="1" w:styleId="CorpsdetexteCar">
    <w:name w:val="Corps de texte Car"/>
    <w:basedOn w:val="Policepardfaut"/>
    <w:link w:val="Corpsdetexte"/>
    <w:uiPriority w:val="1"/>
    <w:rsid w:val="006450A8"/>
    <w:rPr>
      <w:rFonts w:ascii="Calibri" w:eastAsia="Calibri" w:hAnsi="Calibri" w:cs="Calibr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E6003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4D2BA0360134F9B76D338C25E9741" ma:contentTypeVersion="150" ma:contentTypeDescription="Crée un document." ma:contentTypeScope="" ma:versionID="f15cd06b4fbd6be0c6df78495e68c1ab">
  <xsd:schema xmlns:xsd="http://www.w3.org/2001/XMLSchema" xmlns:xs="http://www.w3.org/2001/XMLSchema" xmlns:p="http://schemas.microsoft.com/office/2006/metadata/properties" xmlns:ns1="http://schemas.microsoft.com/sharepoint/v3" xmlns:ns2="3a19f3fa-da8f-45af-b637-75be0e2377cc" xmlns:ns3="649f20fa-f969-41ee-a36a-b3281c52839a" targetNamespace="http://schemas.microsoft.com/office/2006/metadata/properties" ma:root="true" ma:fieldsID="c72959db748b58e1794e6c4bbe6a261b" ns1:_="" ns2:_="" ns3:_="">
    <xsd:import namespace="http://schemas.microsoft.com/sharepoint/v3"/>
    <xsd:import namespace="3a19f3fa-da8f-45af-b637-75be0e2377cc"/>
    <xsd:import namespace="649f20fa-f969-41ee-a36a-b3281c528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9f3fa-da8f-45af-b637-75be0e237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d3f9bd94-dcf6-4093-a3ca-811358507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f20fa-f969-41ee-a36a-b3281c52839a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2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1ea7139-5aa5-44d9-ad25-5c383b5f1fce}" ma:internalName="TaxCatchAll" ma:showField="CatchAllData" ma:web="649f20fa-f969-41ee-a36a-b3281c528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49f20fa-f969-41ee-a36a-b3281c52839a" xsi:nil="true"/>
    <lcf76f155ced4ddcb4097134ff3c332f xmlns="3a19f3fa-da8f-45af-b637-75be0e2377cc">
      <Terms xmlns="http://schemas.microsoft.com/office/infopath/2007/PartnerControls"/>
    </lcf76f155ced4ddcb4097134ff3c332f>
    <_ip_UnifiedCompliancePolicyProperties xmlns="http://schemas.microsoft.com/sharepoint/v3" xsi:nil="true"/>
    <_dlc_DocId xmlns="649f20fa-f969-41ee-a36a-b3281c52839a">YZQSEQ23Z4NW-366884403-1017861</_dlc_DocId>
    <_dlc_DocIdUrl xmlns="649f20fa-f969-41ee-a36a-b3281c52839a">
      <Url>https://ssach.sharepoint.com/_layouts/15/DocIdRedir.aspx?ID=YZQSEQ23Z4NW-366884403-1017861</Url>
      <Description>YZQSEQ23Z4NW-366884403-1017861</Description>
    </_dlc_DocIdUrl>
  </documentManagement>
</p:properties>
</file>

<file path=customXml/itemProps1.xml><?xml version="1.0" encoding="utf-8"?>
<ds:datastoreItem xmlns:ds="http://schemas.openxmlformats.org/officeDocument/2006/customXml" ds:itemID="{85F8566B-F900-4FE3-96C0-4006BC4F30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40396D-A3C8-4619-AF03-5A53C86DBB82}"/>
</file>

<file path=customXml/itemProps3.xml><?xml version="1.0" encoding="utf-8"?>
<ds:datastoreItem xmlns:ds="http://schemas.openxmlformats.org/officeDocument/2006/customXml" ds:itemID="{D6573A12-E344-4D75-B900-E1BE1E0472B3}"/>
</file>

<file path=customXml/itemProps4.xml><?xml version="1.0" encoding="utf-8"?>
<ds:datastoreItem xmlns:ds="http://schemas.openxmlformats.org/officeDocument/2006/customXml" ds:itemID="{A64DDD97-DFA1-42A4-B581-8DC6B98678F1}"/>
</file>

<file path=customXml/itemProps5.xml><?xml version="1.0" encoding="utf-8"?>
<ds:datastoreItem xmlns:ds="http://schemas.openxmlformats.org/officeDocument/2006/customXml" ds:itemID="{BD82D927-0CFE-4E25-93B0-A952D5E9F5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vide SSA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vide SSA</dc:title>
  <dc:subject/>
  <dc:creator>Anika CLAUSEN</dc:creator>
  <cp:keywords/>
  <dc:description>U47F0724</dc:description>
  <cp:lastModifiedBy>Anika CLAUSEN</cp:lastModifiedBy>
  <cp:revision>25</cp:revision>
  <dcterms:created xsi:type="dcterms:W3CDTF">2024-07-12T12:39:00Z</dcterms:created>
  <dcterms:modified xsi:type="dcterms:W3CDTF">2024-07-12T14:02:00Z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0x0101000DA4D2BA0360134F9B76D338C25E9741</vt:lpwstr>
  </property>
  <property fmtid="{D5CDD505-2E9C-101B-9397-08002B2CF9AE}" pid="3" name="_dlc_DocIdItemGuid">
    <vt:lpwstr>162c529f-1682-4dac-bf5b-0f3886175ca5</vt:lpwstr>
  </property>
</Properties>
</file>